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24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“B项目：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u w:val="none"/>
          <w:lang w:val="en-US" w:eastAsia="zh-CN"/>
        </w:rPr>
        <w:t>G224海榆中线桥梁修复工程(永发大桥)劳务服务项目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u w:val="none"/>
          <w:lang w:val="en-US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招标采购代理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机构</w:t>
      </w:r>
    </w:p>
    <w:p w14:paraId="7A54C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 w14:paraId="1F909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 w14:paraId="07BAC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 w14:paraId="4EBBB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 w14:paraId="731C8F0F"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 w14:paraId="7BA7F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highlight w:val="none"/>
          <w:lang w:val="en-US" w:eastAsia="zh-CN"/>
        </w:rPr>
      </w:pPr>
    </w:p>
    <w:p w14:paraId="7A828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highlight w:val="none"/>
          <w:lang w:val="en-US" w:eastAsia="zh-CN"/>
        </w:rPr>
        <w:t>申请文件</w:t>
      </w:r>
    </w:p>
    <w:p w14:paraId="4F795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（封面）</w:t>
      </w:r>
    </w:p>
    <w:p w14:paraId="00D34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6403F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1894F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3A0B561E">
      <w:pPr>
        <w:pStyle w:val="2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2113440F">
      <w:pPr>
        <w:pStyle w:val="2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1F1F9F5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申请人名称（盖章） 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 xml:space="preserve">     </w:t>
      </w:r>
    </w:p>
    <w:p w14:paraId="42AA237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157" w:firstLineChars="49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 xml:space="preserve">   法定代表人或其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授权</w:t>
      </w:r>
    </w:p>
    <w:p w14:paraId="38C9B67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委托代理人（签名或盖章）：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 xml:space="preserve">   </w:t>
      </w:r>
    </w:p>
    <w:p w14:paraId="68095FA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157" w:firstLineChars="49"/>
        <w:jc w:val="left"/>
        <w:textAlignment w:val="auto"/>
        <w:rPr>
          <w:rFonts w:hint="default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 xml:space="preserve">   地址：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                                     </w:t>
      </w:r>
    </w:p>
    <w:p w14:paraId="626D3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日期 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日</w:t>
      </w:r>
    </w:p>
    <w:p w14:paraId="336F590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 w14:paraId="66F4291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目录</w:t>
      </w:r>
    </w:p>
    <w:p w14:paraId="1A018E8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</w:rPr>
      </w:pPr>
    </w:p>
    <w:p w14:paraId="6E41063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none"/>
          <w:lang w:val="en-US" w:eastAsia="zh-CN"/>
        </w:rPr>
        <w:t>报价函</w:t>
      </w:r>
    </w:p>
    <w:p w14:paraId="5420C98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  <w:t>（二）法定代表人身份证明或法定代表人授权委托书（若为法定代表人亲自办理，则仅须提供法定代表人身份证明；若授权委托他人办理，则须提供法定代表人身份证明和法定代表人授权委托书）</w:t>
      </w:r>
    </w:p>
    <w:p w14:paraId="2DBDACB9"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 w14:paraId="6787293F"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 w14:paraId="66B2E9B8"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 w14:paraId="73D752C6"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 w14:paraId="507D7FEE"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 w14:paraId="623CDA9F"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 w14:paraId="1FBB5D26"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 w14:paraId="65EC3C9A"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 w14:paraId="0EE3F0AE"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 w14:paraId="48DCE41B"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 w14:paraId="6BDE3719"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 w14:paraId="16E4E21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39"/>
          <w:sz w:val="44"/>
          <w:szCs w:val="44"/>
          <w:highlight w:val="none"/>
          <w:lang w:val="en-US" w:eastAsia="zh-CN"/>
        </w:rPr>
      </w:pPr>
    </w:p>
    <w:p w14:paraId="43AE45CD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39"/>
          <w:sz w:val="44"/>
          <w:szCs w:val="44"/>
          <w:highlight w:val="none"/>
          <w:lang w:val="en-US" w:eastAsia="zh-CN"/>
        </w:rPr>
      </w:pPr>
    </w:p>
    <w:p w14:paraId="2522474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39"/>
          <w:sz w:val="44"/>
          <w:szCs w:val="44"/>
          <w:highlight w:val="none"/>
          <w:lang w:val="en-US" w:eastAsia="zh-CN"/>
        </w:rPr>
      </w:pPr>
    </w:p>
    <w:p w14:paraId="6F34B70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9"/>
          <w:sz w:val="44"/>
          <w:szCs w:val="44"/>
          <w:highlight w:val="none"/>
          <w:lang w:val="en-US" w:eastAsia="zh-CN"/>
        </w:rPr>
        <w:t>（一）报价函</w:t>
      </w:r>
    </w:p>
    <w:p w14:paraId="7995786C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72735824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海南交控公路工程养护有限公司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：</w:t>
      </w:r>
    </w:p>
    <w:p w14:paraId="6CB160B7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我方已仔细研究了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>2025年高速公路增设检查步道及排水系统修复养护工程等两个项目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招标采购代理机构选取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的全部内容，愿意以人民币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元（大写金额为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的报价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报价下浮率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作为我方承担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G224海榆中线桥梁修复工程(永发大桥)劳务服务项目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招标采购代理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全过程工作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的总金额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如我方中选，我方将承诺在中选后规定的期限内与你方签订合同，并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履行合同约定的责任和义务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在合同约定的期限内提供交付服务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我方在此声明，所递交的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文件及有关资料内容完整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真实和准确。</w:t>
      </w:r>
    </w:p>
    <w:p w14:paraId="48BD1A89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 w14:paraId="1623C9F6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注：报价下浮率四舍五入保留2位小数。</w:t>
      </w:r>
    </w:p>
    <w:p w14:paraId="0EBD988B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（其他说明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请自行补充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）</w:t>
      </w:r>
    </w:p>
    <w:p w14:paraId="3839E139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0E4E9F5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40" w:lineRule="exact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申请人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none"/>
        </w:rPr>
        <w:t>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none"/>
        </w:rPr>
        <w:t xml:space="preserve">                                 </w:t>
      </w:r>
    </w:p>
    <w:p w14:paraId="091B6D4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法定代表人或其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授权</w:t>
      </w:r>
    </w:p>
    <w:p w14:paraId="036EB29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textAlignment w:val="auto"/>
        <w:rPr>
          <w:rFonts w:hint="default" w:ascii="仿宋_GB2312" w:hAnsi="仿宋_GB2312" w:eastAsia="仿宋_GB2312" w:cs="仿宋_GB2312"/>
          <w:spacing w:val="8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委托代理人（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名或盖章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）：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  <w:lang w:val="en-US" w:eastAsia="zh-CN"/>
        </w:rPr>
        <w:t xml:space="preserve">                     </w:t>
      </w:r>
    </w:p>
    <w:p w14:paraId="7144322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textAlignment w:val="auto"/>
        <w:rPr>
          <w:rFonts w:hint="default" w:ascii="仿宋_GB2312" w:hAnsi="仿宋_GB2312" w:eastAsia="仿宋_GB2312" w:cs="仿宋_GB2312"/>
          <w:spacing w:val="8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地址：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  <w:lang w:val="en-US" w:eastAsia="zh-CN"/>
        </w:rPr>
        <w:t xml:space="preserve">                                       </w:t>
      </w:r>
    </w:p>
    <w:p w14:paraId="50D5358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日期：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none"/>
        </w:rPr>
        <w:t>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none"/>
        </w:rPr>
        <w:t>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none"/>
        </w:rPr>
        <w:t>日</w:t>
      </w:r>
    </w:p>
    <w:p w14:paraId="550E236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（二）</w:t>
      </w:r>
    </w:p>
    <w:p w14:paraId="5491C62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法定代表人身份证明</w:t>
      </w:r>
    </w:p>
    <w:p w14:paraId="7F4081B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 w14:paraId="0A80C0C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申请人名称：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                        </w:t>
      </w:r>
    </w:p>
    <w:p w14:paraId="164641D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机构性质：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                          </w:t>
      </w:r>
    </w:p>
    <w:p w14:paraId="77053F2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地    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                          </w:t>
      </w:r>
    </w:p>
    <w:p w14:paraId="08596C2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成立时间：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日</w:t>
      </w:r>
    </w:p>
    <w:p w14:paraId="5154A31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经营期限：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                          </w:t>
      </w:r>
    </w:p>
    <w:p w14:paraId="78B9BB4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姓    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   性    别：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</w:t>
      </w:r>
    </w:p>
    <w:p w14:paraId="5615501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年    龄：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   职    务：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</w:t>
      </w:r>
    </w:p>
    <w:p w14:paraId="16ADBB6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>（申请人名称）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的法定代表人。</w:t>
      </w:r>
    </w:p>
    <w:p w14:paraId="1C456A3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特此证明。</w:t>
      </w:r>
    </w:p>
    <w:p w14:paraId="14C7EFC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</w:p>
    <w:p w14:paraId="25F7A0E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附：法定代表人身份证复印件</w:t>
      </w:r>
    </w:p>
    <w:p w14:paraId="59C5429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</w:p>
    <w:p w14:paraId="01080CC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 xml:space="preserve">            申请人名称（盖章）：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    </w:t>
      </w:r>
    </w:p>
    <w:p w14:paraId="2510D64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日  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日</w:t>
      </w:r>
    </w:p>
    <w:p w14:paraId="3F88785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</w:p>
    <w:p w14:paraId="345FDB4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</w:p>
    <w:p w14:paraId="255E024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</w:p>
    <w:p w14:paraId="331A101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</w:p>
    <w:p w14:paraId="21413F9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</w:p>
    <w:p w14:paraId="6FA2DB3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</w:p>
    <w:p w14:paraId="0830488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</w:p>
    <w:p w14:paraId="24B0F9B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</w:rPr>
        <w:t>法定代表人授权委托书</w:t>
      </w:r>
    </w:p>
    <w:p w14:paraId="679FFB9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036BD71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>（姓名）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>（申请人名称）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的法定代表人，现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授权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委托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>（姓名）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为我方代理人。代理人根据授权，以我方名义签署、澄清、说明、递交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G224海榆中线桥梁修复工程(永发大桥)劳务服务项目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招标采购代理机构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申请文件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处理有关事宜，其法律后果由我方承担。</w:t>
      </w:r>
    </w:p>
    <w:p w14:paraId="2E976B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委托期限：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日历天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。 </w:t>
      </w:r>
    </w:p>
    <w:p w14:paraId="688CE45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代理人无转委托权。</w:t>
      </w:r>
    </w:p>
    <w:p w14:paraId="7172C7A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4D52EDA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1.法定代表人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身份证复印件</w:t>
      </w:r>
    </w:p>
    <w:p w14:paraId="1A97AB1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1120" w:firstLineChars="3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2.授权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委托代理人身份证复印件</w:t>
      </w:r>
    </w:p>
    <w:p w14:paraId="4504B38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0C5D6BE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57A75ED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申请人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（盖章）：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                 </w:t>
      </w:r>
    </w:p>
    <w:p w14:paraId="49A0E11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法定代表人（签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名或盖章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</w:p>
    <w:p w14:paraId="6234460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                        </w:t>
      </w:r>
    </w:p>
    <w:p w14:paraId="4B150A1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授权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委托代理人（签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名或盖章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       </w:t>
      </w:r>
    </w:p>
    <w:p w14:paraId="7EAF1F4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                        </w:t>
      </w:r>
    </w:p>
    <w:p w14:paraId="01DE65E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504" w:firstLineChars="15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日期：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none"/>
        </w:rPr>
        <w:t>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none"/>
        </w:rPr>
        <w:t>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u w:val="none"/>
        </w:rPr>
        <w:t>日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06EF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999895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999895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NTkzYWU5MzkzNzY2YTM2Yzg2NzM4NjY1OTY0YmQifQ=="/>
  </w:docVars>
  <w:rsids>
    <w:rsidRoot w:val="2BFF2263"/>
    <w:rsid w:val="07843045"/>
    <w:rsid w:val="105D6310"/>
    <w:rsid w:val="142E55F9"/>
    <w:rsid w:val="145632E3"/>
    <w:rsid w:val="145A6E6E"/>
    <w:rsid w:val="16C8753D"/>
    <w:rsid w:val="17006ECA"/>
    <w:rsid w:val="18755763"/>
    <w:rsid w:val="18D969B0"/>
    <w:rsid w:val="19F86C87"/>
    <w:rsid w:val="1BA90FBF"/>
    <w:rsid w:val="1BFB6F37"/>
    <w:rsid w:val="206D71C5"/>
    <w:rsid w:val="22C53A34"/>
    <w:rsid w:val="250D30B2"/>
    <w:rsid w:val="299E0389"/>
    <w:rsid w:val="2BFF2263"/>
    <w:rsid w:val="2F720B27"/>
    <w:rsid w:val="34094DCB"/>
    <w:rsid w:val="34E74C98"/>
    <w:rsid w:val="3669259A"/>
    <w:rsid w:val="3A657F62"/>
    <w:rsid w:val="3BCA0AF7"/>
    <w:rsid w:val="3C0430B7"/>
    <w:rsid w:val="42A81D36"/>
    <w:rsid w:val="42FA76C8"/>
    <w:rsid w:val="45632A1C"/>
    <w:rsid w:val="466E7856"/>
    <w:rsid w:val="475B157C"/>
    <w:rsid w:val="4F0A109E"/>
    <w:rsid w:val="4F9367CF"/>
    <w:rsid w:val="52180F8E"/>
    <w:rsid w:val="52D57FD2"/>
    <w:rsid w:val="544A53E5"/>
    <w:rsid w:val="55754018"/>
    <w:rsid w:val="57B86E10"/>
    <w:rsid w:val="584664F4"/>
    <w:rsid w:val="5ACA045C"/>
    <w:rsid w:val="5BA92C0B"/>
    <w:rsid w:val="5BD93862"/>
    <w:rsid w:val="5E644ACA"/>
    <w:rsid w:val="5F4F333A"/>
    <w:rsid w:val="615D4C7D"/>
    <w:rsid w:val="61FC1236"/>
    <w:rsid w:val="623A3220"/>
    <w:rsid w:val="64F42055"/>
    <w:rsid w:val="6BDB18DE"/>
    <w:rsid w:val="6D7F75F0"/>
    <w:rsid w:val="70BD4390"/>
    <w:rsid w:val="7114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Plain Text"/>
    <w:basedOn w:val="1"/>
    <w:autoRedefine/>
    <w:qFormat/>
    <w:uiPriority w:val="0"/>
    <w:pPr>
      <w:autoSpaceDE w:val="0"/>
      <w:autoSpaceDN w:val="0"/>
      <w:adjustRightInd w:val="0"/>
    </w:pPr>
    <w:rPr>
      <w:rFonts w:ascii="宋体" w:hAnsi="Tms Rmn" w:eastAsia="宋体" w:cs="宋体"/>
      <w:szCs w:val="21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800</Words>
  <Characters>816</Characters>
  <Lines>0</Lines>
  <Paragraphs>0</Paragraphs>
  <TotalTime>1</TotalTime>
  <ScaleCrop>false</ScaleCrop>
  <LinksUpToDate>false</LinksUpToDate>
  <CharactersWithSpaces>1532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2023-04-18T02:37:00Z</dcterms:created>
  <dc:creator>WYN</dc:creator>
  <cp:lastModifiedBy>en</cp:lastModifiedBy>
  <dcterms:modified xsi:type="dcterms:W3CDTF">2025-08-08T02:51:51Z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40D4992063BB49E8B6F30B580B82D22C_12</vt:lpwstr>
  </property>
  <property fmtid="{D5CDD505-2E9C-101B-9397-08002B2CF9AE}" pid="4" name="KSOTemplateDocerSaveRecord">
    <vt:lpwstr>eyJoZGlkIjoiODM1NTkzYWU5MzkzNzY2YTM2Yzg2NzM4NjY1OTY0YmQiLCJ1c2VySWQiOiIyODU1Nzc3MzQifQ==</vt:lpwstr>
  </property>
</Properties>
</file>